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7B" w:rsidRDefault="00DA2D14" w:rsidP="00DE22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E5CE7E" wp14:editId="782F9FB2">
                <wp:simplePos x="0" y="0"/>
                <wp:positionH relativeFrom="column">
                  <wp:posOffset>2047875</wp:posOffset>
                </wp:positionH>
                <wp:positionV relativeFrom="paragraph">
                  <wp:posOffset>314325</wp:posOffset>
                </wp:positionV>
                <wp:extent cx="45815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9AE" w:rsidRPr="00A249AE" w:rsidRDefault="00A249AE" w:rsidP="00A249AE">
                            <w:pPr>
                              <w:tabs>
                                <w:tab w:val="left" w:pos="6990"/>
                              </w:tabs>
                              <w:rPr>
                                <w:sz w:val="56"/>
                                <w:szCs w:val="48"/>
                              </w:rPr>
                            </w:pPr>
                            <w:r w:rsidRPr="00A249AE">
                              <w:rPr>
                                <w:b/>
                                <w:i/>
                                <w:sz w:val="56"/>
                                <w:szCs w:val="48"/>
                              </w:rPr>
                              <w:t>Ilm-o-Hunar Foundation</w:t>
                            </w:r>
                            <w:r w:rsidRPr="00A249AE">
                              <w:rPr>
                                <w:sz w:val="56"/>
                                <w:szCs w:val="48"/>
                              </w:rPr>
                              <w:t>®</w:t>
                            </w:r>
                          </w:p>
                          <w:p w:rsidR="00A249AE" w:rsidRDefault="00A24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5CE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5pt;margin-top:24.75pt;width:360.75pt;height:3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gtkAIAALIFAAAOAAAAZHJzL2Uyb0RvYy54bWysVEtPGzEQvlfqf7B8L5uELIWIDUpBVJUQ&#10;oIaKs+O1E6u2x7Wd7Ka/vmPv5gHlQtXLru355vXN4/KqNZpshA8KbEWHJwNKhOVQK7us6I+n20/n&#10;lITIbM00WFHRrQj0avrxw2XjJmIEK9C18ASN2DBpXEVXMbpJUQS+EoaFE3DColCCNyzi1S+L2rMG&#10;rRtdjAaDs6IBXzsPXISArzedkE6zfSkFjw9SBhGJrijGFvPX5+8ifYvpJZssPXMrxfsw2D9EYZiy&#10;6HRv6oZFRtZe/WXKKO4hgIwnHEwBUioucg6YzXDwKpv5ijmRc0FygtvTFP6fWX6/efRE1RUtKbHM&#10;YImeRBvJF2hJmdhpXJggaO4QFlt8xirv3gM+pqRb6U36YzoE5cjzds9tMsbxcVyeD8sROuEoG1+U&#10;p4NMfnHQdj7ErwIMSYeKeqxdppRt7kLESBC6gyRnAbSqb5XW+ZL6RVxrTzYMK61jjhE1XqC0JU1F&#10;z07LQTb8QpY77mBhsXzDAtrTNrkTubP6sBJDHRP5FLdaJIy234VEZjMhb8TIOBd2H2dGJ5TEjN6j&#10;2OMPUb1HucsDNbJnsHGvbJQF37H0ktr6544Y2eGxMEd5p2NsF23fOQuot9g4HrrBC47fKqzuHQvx&#10;kXmcNOwV3B7xAT9SA1YH+hMlK/C/33pPeBwAlFLS4ORWNPxaMy8o0d8sjsbFcDxOo54v4/LzCC/+&#10;WLI4lti1uQZsmSHuKcfzMeGj3h2lB/OMS2aWvKKIWY6+Kxp3x+vY7RNcUlzMZhmEw+1YvLNzx5Pp&#10;RG/q3af2mXnXN3jE0biH3Yyzyas+77BJ08JsHUGqPASJ4I7VnnhcDHk2+iWWNs/xPaMOq3b6BwAA&#10;//8DAFBLAwQUAAYACAAAACEAKZPwQeAAAAALAQAADwAAAGRycy9kb3ducmV2LnhtbEyPQUvDQBCF&#10;74L/YRnBm92YplpjNiUoIlhBrF68TbNjEszOhuy2Tf+905OeZob3ePO9YjW5Xu1pDJ1nA9ezBBRx&#10;7W3HjYHPj6erJagQkS32nsnAkQKsyvOzAnPrD/xO+01slIRwyNFAG+OQax3qlhyGmR+IRfv2o8Mo&#10;59hoO+JBwl2v0yS50Q47lg8tDvTQUv2z2TkDL9kXPs7jmo6Rp7eqel4OWXg15vJiqu5BRZrinxlO&#10;+IIOpTBt/Y5tUL2BeZouxGogu5N5MiRZJu22sqW3C9Blof93KH8BAAD//wMAUEsBAi0AFAAGAAgA&#10;AAAhALaDOJL+AAAA4QEAABMAAAAAAAAAAAAAAAAAAAAAAFtDb250ZW50X1R5cGVzXS54bWxQSwEC&#10;LQAUAAYACAAAACEAOP0h/9YAAACUAQAACwAAAAAAAAAAAAAAAAAvAQAAX3JlbHMvLnJlbHNQSwEC&#10;LQAUAAYACAAAACEAxSh4LZACAACyBQAADgAAAAAAAAAAAAAAAAAuAgAAZHJzL2Uyb0RvYy54bWxQ&#10;SwECLQAUAAYACAAAACEAKZPwQeAAAAALAQAADwAAAAAAAAAAAAAAAADqBAAAZHJzL2Rvd25yZXYu&#10;eG1sUEsFBgAAAAAEAAQA8wAAAPcFAAAAAA==&#10;" fillcolor="white [3201]" strokecolor="white [3212]" strokeweight=".5pt">
                <v:textbox>
                  <w:txbxContent>
                    <w:p w:rsidR="00A249AE" w:rsidRPr="00A249AE" w:rsidRDefault="00A249AE" w:rsidP="00A249AE">
                      <w:pPr>
                        <w:tabs>
                          <w:tab w:val="left" w:pos="6990"/>
                        </w:tabs>
                        <w:rPr>
                          <w:sz w:val="56"/>
                          <w:szCs w:val="48"/>
                        </w:rPr>
                      </w:pPr>
                      <w:r w:rsidRPr="00A249AE">
                        <w:rPr>
                          <w:b/>
                          <w:i/>
                          <w:sz w:val="56"/>
                          <w:szCs w:val="48"/>
                        </w:rPr>
                        <w:t>Ilm-o-Hunar Foundation</w:t>
                      </w:r>
                      <w:r w:rsidRPr="00A249AE">
                        <w:rPr>
                          <w:sz w:val="56"/>
                          <w:szCs w:val="48"/>
                        </w:rPr>
                        <w:t>®</w:t>
                      </w:r>
                    </w:p>
                    <w:p w:rsidR="00A249AE" w:rsidRDefault="00A249A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F236D" wp14:editId="653EEEAD">
                <wp:simplePos x="0" y="0"/>
                <wp:positionH relativeFrom="column">
                  <wp:posOffset>932815</wp:posOffset>
                </wp:positionH>
                <wp:positionV relativeFrom="paragraph">
                  <wp:posOffset>19050</wp:posOffset>
                </wp:positionV>
                <wp:extent cx="6715125" cy="1047750"/>
                <wp:effectExtent l="19050" t="19050" r="47625" b="38100"/>
                <wp:wrapTight wrapText="bothSides">
                  <wp:wrapPolygon edited="0">
                    <wp:start x="13420" y="-393"/>
                    <wp:lineTo x="-61" y="-393"/>
                    <wp:lineTo x="-61" y="20815"/>
                    <wp:lineTo x="2206" y="21993"/>
                    <wp:lineTo x="8640" y="21993"/>
                    <wp:lineTo x="13726" y="21993"/>
                    <wp:lineTo x="21692" y="20029"/>
                    <wp:lineTo x="21692" y="785"/>
                    <wp:lineTo x="21140" y="-393"/>
                    <wp:lineTo x="19057" y="-393"/>
                    <wp:lineTo x="13420" y="-393"/>
                  </wp:wrapPolygon>
                </wp:wrapTight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47750"/>
                        </a:xfrm>
                        <a:prstGeom prst="flowChartPunchedTap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422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6" type="#_x0000_t122" style="position:absolute;margin-left:73.45pt;margin-top:1.5pt;width:528.7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EUegIAADoFAAAOAAAAZHJzL2Uyb0RvYy54bWysVFFv2yAQfp+0/4B4Xx2nSbNZdaooVaZJ&#10;VRu1nfpMMdTWgGNA4mS/fgd2nKiL9jDtBR+++47vju+4vtlpRbbC+QZMSfOLESXCcKga81bS78+r&#10;T58p8YGZiikwoqR74enN/OOH69YWYgw1qEo4gkmML1pb0joEW2SZ57XQzF+AFQadEpxmAbfuLasc&#10;azG7Vtl4NLrKWnCVdcCF9/j3tnPSecovpeDhQUovAlElRW4hrS6tr3HN5teseHPM1g3vabB/YKFZ&#10;Y/DQIdUtC4xsXPNHKt1wBx5kuOCgM5Cy4SLVgNXko3fVPNXMilQLNsfboU3+/6Xl99u1I01V0ktK&#10;DNN4RSsFLa+ZCwVZbwxeREWekQe5jM1qrS8Q82TXrt95NGPlO+l0/GJNZJcavB8aLHaBcPx5Ncun&#10;+XhKCUdfPprMZtN0BdkRbp0PXwVoEo2SSiSzjGR6KpFJajTb3vmAFBB6gMTTlSFtSad4Tpc48u0Y&#10;JivslejCHoXEspHTOKVLghNL5ciWoVSqH3msFpMrg5ERIhulBlB+DqTCAdTHRphIIhyAo3PA42lD&#10;dDoRTBiAujHg/g6WXTzSPqk1mq9Q7fGWHXTy95avGuzuHfNhzRzqHScDZzg84BIbXlLoLUpqcL/O&#10;/Y/xKEP0UtLi/JTU/9wwJyhR3wwK9Es+mcSBS5vJdDbGjTv1vJ56zEYvAfue42theTJjfFAHUzrQ&#10;Lzjqi3gquhgKE3COeXCHzTJ0c42PBReLRQrDIbMs3Jkny2Py2NWolufdC3O2l1hAdd7DYdZY8U5Z&#10;XWxEGlhsAsgmye7Y177fOKBJMP1jEl+A032KOj55898AAAD//wMAUEsDBBQABgAIAAAAIQCH9QCT&#10;3gAAAAoBAAAPAAAAZHJzL2Rvd25yZXYueG1sTI/BTsMwEETvSPyDtUjcqJ0SRSXEqRASnMKBFkUc&#10;nXibRI3tYDtt+Hu2J3rb0Yxm3xTbxYzshD4MzkpIVgIY2tbpwXYSvvZvDxtgISqr1egsSvjFANvy&#10;9qZQuXZn+4mnXewYldiQKwl9jFPOeWh7NCqs3ISWvIPzRkWSvuPaqzOVm5Gvhci4UYOlD72a8LXH&#10;9ribjYTM+SrZ13XVzHX10ybf/KN751Le3y0vz8AiLvE/DBd8QoeSmBo3Wx3YSDrNnigq4ZEmXfy1&#10;SFNgDV3ZRgAvC349ofwDAAD//wMAUEsBAi0AFAAGAAgAAAAhALaDOJL+AAAA4QEAABMAAAAAAAAA&#10;AAAAAAAAAAAAAFtDb250ZW50X1R5cGVzXS54bWxQSwECLQAUAAYACAAAACEAOP0h/9YAAACUAQAA&#10;CwAAAAAAAAAAAAAAAAAvAQAAX3JlbHMvLnJlbHNQSwECLQAUAAYACAAAACEA2/hRFHoCAAA6BQAA&#10;DgAAAAAAAAAAAAAAAAAuAgAAZHJzL2Uyb0RvYy54bWxQSwECLQAUAAYACAAAACEAh/UAk94AAAAK&#10;AQAADwAAAAAAAAAAAAAAAADUBAAAZHJzL2Rvd25yZXYueG1sUEsFBgAAAAAEAAQA8wAAAN8FAAAA&#10;AA==&#10;" fillcolor="white [3201]" strokecolor="black [3200]" strokeweight="4.5pt">
                <w10:wrap type="tight"/>
              </v:shape>
            </w:pict>
          </mc:Fallback>
        </mc:AlternateContent>
      </w:r>
    </w:p>
    <w:p w:rsidR="00DE227B" w:rsidRPr="00DE227B" w:rsidRDefault="00DE227B" w:rsidP="00DE227B"/>
    <w:p w:rsidR="00DE227B" w:rsidRPr="00DE227B" w:rsidRDefault="00DE227B" w:rsidP="00DE227B"/>
    <w:p w:rsidR="00DE227B" w:rsidRPr="00DE227B" w:rsidRDefault="00DE227B" w:rsidP="00DE227B"/>
    <w:tbl>
      <w:tblPr>
        <w:tblW w:w="15705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5"/>
      </w:tblGrid>
      <w:tr w:rsidR="00DE227B" w:rsidTr="00DA2D14">
        <w:trPr>
          <w:trHeight w:val="4427"/>
        </w:trPr>
        <w:tc>
          <w:tcPr>
            <w:tcW w:w="15705" w:type="dxa"/>
            <w:vAlign w:val="center"/>
          </w:tcPr>
          <w:tbl>
            <w:tblPr>
              <w:tblpPr w:leftFromText="180" w:rightFromText="180" w:vertAnchor="text" w:horzAnchor="margin" w:tblpXSpec="right" w:tblpY="1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"/>
            </w:tblGrid>
            <w:tr w:rsidR="00E2298F" w:rsidTr="00A253CB">
              <w:trPr>
                <w:cantSplit/>
                <w:trHeight w:val="3900"/>
              </w:trPr>
              <w:tc>
                <w:tcPr>
                  <w:tcW w:w="1056" w:type="dxa"/>
                  <w:textDirection w:val="tbRl"/>
                </w:tcPr>
                <w:p w:rsidR="00E2298F" w:rsidRDefault="00E2298F" w:rsidP="00DA2D14">
                  <w:pPr>
                    <w:ind w:left="113" w:right="113"/>
                    <w:jc w:val="center"/>
                  </w:pPr>
                  <w:r w:rsidRPr="00E2298F">
                    <w:rPr>
                      <w:sz w:val="44"/>
                    </w:rPr>
                    <w:t>Grade</w:t>
                  </w:r>
                </w:p>
              </w:tc>
            </w:tr>
          </w:tbl>
          <w:tbl>
            <w:tblPr>
              <w:tblpPr w:leftFromText="180" w:rightFromText="180" w:vertAnchor="text" w:horzAnchor="page" w:tblpX="3656" w:tblpY="2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E2298F" w:rsidTr="00A253CB">
              <w:trPr>
                <w:trHeight w:val="710"/>
              </w:trPr>
              <w:tc>
                <w:tcPr>
                  <w:tcW w:w="10170" w:type="dxa"/>
                  <w:tcBorders>
                    <w:bottom w:val="single" w:sz="4" w:space="0" w:color="auto"/>
                  </w:tcBorders>
                </w:tcPr>
                <w:p w:rsidR="00E2298F" w:rsidRDefault="00E2298F" w:rsidP="00DA2D14">
                  <w:pPr>
                    <w:ind w:left="720"/>
                    <w:jc w:val="center"/>
                  </w:pPr>
                  <w:r w:rsidRPr="00C02C7C">
                    <w:rPr>
                      <w:sz w:val="28"/>
                    </w:rPr>
                    <w:t>Obtain Marks</w:t>
                  </w:r>
                </w:p>
              </w:tc>
            </w:tr>
          </w:tbl>
          <w:tbl>
            <w:tblPr>
              <w:tblpPr w:leftFromText="180" w:rightFromText="180" w:vertAnchor="text" w:horzAnchor="page" w:tblpX="12466" w:tblpY="16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</w:tblGrid>
            <w:tr w:rsidR="00A253CB" w:rsidTr="00A253CB">
              <w:trPr>
                <w:trHeight w:val="1067"/>
              </w:trPr>
              <w:tc>
                <w:tcPr>
                  <w:tcW w:w="1260" w:type="dxa"/>
                </w:tcPr>
                <w:p w:rsidR="00A253CB" w:rsidRDefault="00A253CB" w:rsidP="00DA2D14">
                  <w:pPr>
                    <w:ind w:right="212"/>
                    <w:jc w:val="center"/>
                  </w:pPr>
                </w:p>
              </w:tc>
            </w:tr>
          </w:tbl>
          <w:tbl>
            <w:tblPr>
              <w:tblpPr w:leftFromText="180" w:rightFromText="180" w:vertAnchor="text" w:horzAnchor="page" w:tblpX="10756" w:tblpY="16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0"/>
            </w:tblGrid>
            <w:tr w:rsidR="00A253CB" w:rsidTr="00A253CB">
              <w:trPr>
                <w:trHeight w:val="1039"/>
              </w:trPr>
              <w:tc>
                <w:tcPr>
                  <w:tcW w:w="1390" w:type="dxa"/>
                </w:tcPr>
                <w:p w:rsidR="00A253CB" w:rsidRDefault="00A253CB" w:rsidP="00DA2D14">
                  <w:pPr>
                    <w:ind w:left="-383"/>
                    <w:jc w:val="center"/>
                  </w:pPr>
                </w:p>
              </w:tc>
            </w:tr>
          </w:tbl>
          <w:tbl>
            <w:tblPr>
              <w:tblpPr w:leftFromText="180" w:rightFromText="180" w:vertAnchor="text" w:horzAnchor="page" w:tblpX="9046" w:tblpY="16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A253CB" w:rsidTr="00A253CB">
              <w:trPr>
                <w:trHeight w:val="1072"/>
              </w:trPr>
              <w:tc>
                <w:tcPr>
                  <w:tcW w:w="1195" w:type="dxa"/>
                </w:tcPr>
                <w:p w:rsidR="00A253CB" w:rsidRDefault="00A253CB" w:rsidP="00DA2D14">
                  <w:pPr>
                    <w:ind w:left="-383" w:firstLine="360"/>
                    <w:jc w:val="center"/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16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</w:tblGrid>
            <w:tr w:rsidR="00A253CB" w:rsidTr="00A253CB">
              <w:trPr>
                <w:trHeight w:val="1082"/>
              </w:trPr>
              <w:tc>
                <w:tcPr>
                  <w:tcW w:w="1330" w:type="dxa"/>
                </w:tcPr>
                <w:p w:rsidR="00A253CB" w:rsidRDefault="00DA2D14" w:rsidP="00DA2D14">
                  <w:pPr>
                    <w:ind w:hanging="23"/>
                    <w:jc w:val="center"/>
                  </w:pPr>
                  <w:r>
                    <w:t>Excel</w:t>
                  </w:r>
                </w:p>
                <w:p w:rsidR="00DA2D14" w:rsidRDefault="00DA2D14" w:rsidP="00DA2D14">
                  <w:pPr>
                    <w:ind w:hanging="23"/>
                    <w:jc w:val="center"/>
                  </w:pPr>
                  <w:r>
                    <w:t>30</w:t>
                  </w:r>
                </w:p>
              </w:tc>
            </w:tr>
          </w:tbl>
          <w:tbl>
            <w:tblPr>
              <w:tblpPr w:leftFromText="180" w:rightFromText="180" w:vertAnchor="text" w:horzAnchor="page" w:tblpX="5566" w:tblpY="15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A253CB" w:rsidTr="00DA2D14">
              <w:trPr>
                <w:trHeight w:val="950"/>
              </w:trPr>
              <w:tc>
                <w:tcPr>
                  <w:tcW w:w="1451" w:type="dxa"/>
                </w:tcPr>
                <w:p w:rsidR="00DA2D14" w:rsidRDefault="00DA2D14" w:rsidP="00DA2D14">
                  <w:pPr>
                    <w:tabs>
                      <w:tab w:val="center" w:pos="426"/>
                    </w:tabs>
                    <w:jc w:val="center"/>
                  </w:pPr>
                  <w:r>
                    <w:t>Word</w:t>
                  </w:r>
                  <w:bookmarkStart w:id="0" w:name="_GoBack"/>
                  <w:bookmarkEnd w:id="0"/>
                </w:p>
                <w:p w:rsidR="00DA2D14" w:rsidRDefault="00DA2D14" w:rsidP="00DA2D14">
                  <w:pPr>
                    <w:tabs>
                      <w:tab w:val="center" w:pos="426"/>
                    </w:tabs>
                    <w:jc w:val="center"/>
                  </w:pPr>
                  <w:r>
                    <w:t>30</w:t>
                  </w:r>
                </w:p>
              </w:tc>
            </w:tr>
          </w:tbl>
          <w:tbl>
            <w:tblPr>
              <w:tblpPr w:leftFromText="180" w:rightFromText="180" w:vertAnchor="page" w:horzAnchor="page" w:tblpX="3796" w:tblpY="13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5"/>
            </w:tblGrid>
            <w:tr w:rsidR="00A253CB" w:rsidTr="00A253CB">
              <w:trPr>
                <w:trHeight w:val="1185"/>
              </w:trPr>
              <w:tc>
                <w:tcPr>
                  <w:tcW w:w="1365" w:type="dxa"/>
                </w:tcPr>
                <w:p w:rsidR="00A253CB" w:rsidRDefault="00DA2D14" w:rsidP="00DA2D14">
                  <w:pPr>
                    <w:ind w:right="-333"/>
                    <w:jc w:val="center"/>
                  </w:pPr>
                  <w:r>
                    <w:t>Window</w:t>
                  </w:r>
                </w:p>
                <w:p w:rsidR="00DA2D14" w:rsidRDefault="00DA2D14" w:rsidP="00DA2D14">
                  <w:pPr>
                    <w:ind w:right="-333"/>
                    <w:jc w:val="center"/>
                  </w:pPr>
                  <w:r>
                    <w:t>30</w:t>
                  </w:r>
                </w:p>
              </w:tc>
            </w:tr>
          </w:tbl>
          <w:tbl>
            <w:tblPr>
              <w:tblpPr w:leftFromText="180" w:rightFromText="180" w:vertAnchor="text" w:horzAnchor="page" w:tblpX="226" w:tblpY="3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A253CB" w:rsidTr="00A253CB">
              <w:trPr>
                <w:cantSplit/>
                <w:trHeight w:val="3960"/>
              </w:trPr>
              <w:tc>
                <w:tcPr>
                  <w:tcW w:w="1345" w:type="dxa"/>
                  <w:textDirection w:val="tbRl"/>
                  <w:vAlign w:val="center"/>
                </w:tcPr>
                <w:p w:rsidR="00A253CB" w:rsidRPr="00A253CB" w:rsidRDefault="00A253CB" w:rsidP="00DA2D14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3CB">
                    <w:rPr>
                      <w:b/>
                      <w:sz w:val="36"/>
                      <w:szCs w:val="36"/>
                    </w:rPr>
                    <w:t>Trainee</w:t>
                  </w:r>
                </w:p>
                <w:p w:rsidR="00A253CB" w:rsidRDefault="00A253CB" w:rsidP="00DA2D14">
                  <w:pPr>
                    <w:spacing w:line="240" w:lineRule="auto"/>
                    <w:ind w:left="113" w:right="113"/>
                    <w:jc w:val="center"/>
                  </w:pPr>
                  <w:r w:rsidRPr="00A253CB">
                    <w:rPr>
                      <w:b/>
                      <w:sz w:val="36"/>
                      <w:szCs w:val="36"/>
                    </w:rPr>
                    <w:t>Name</w:t>
                  </w:r>
                </w:p>
              </w:tc>
            </w:tr>
          </w:tbl>
          <w:tbl>
            <w:tblPr>
              <w:tblpPr w:leftFromText="180" w:rightFromText="180" w:vertAnchor="text" w:horzAnchor="page" w:tblpX="2086" w:tblpY="3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</w:tblGrid>
            <w:tr w:rsidR="00A253CB" w:rsidTr="00A253CB">
              <w:trPr>
                <w:cantSplit/>
                <w:trHeight w:val="3870"/>
              </w:trPr>
              <w:tc>
                <w:tcPr>
                  <w:tcW w:w="1185" w:type="dxa"/>
                  <w:textDirection w:val="tbRl"/>
                  <w:vAlign w:val="center"/>
                </w:tcPr>
                <w:p w:rsidR="00A253CB" w:rsidRPr="00A253CB" w:rsidRDefault="00A253CB" w:rsidP="00DA2D14">
                  <w:pPr>
                    <w:ind w:left="113" w:right="113"/>
                    <w:jc w:val="center"/>
                    <w:rPr>
                      <w:b/>
                    </w:rPr>
                  </w:pPr>
                  <w:r w:rsidRPr="00A253CB">
                    <w:rPr>
                      <w:b/>
                      <w:sz w:val="36"/>
                    </w:rPr>
                    <w:t>Roll #</w:t>
                  </w:r>
                </w:p>
              </w:tc>
            </w:tr>
          </w:tbl>
          <w:p w:rsidR="00A253CB" w:rsidRDefault="00A253CB" w:rsidP="00DA2D14">
            <w:pPr>
              <w:jc w:val="center"/>
            </w:pPr>
          </w:p>
          <w:p w:rsidR="00A253CB" w:rsidRPr="00A253CB" w:rsidRDefault="00A253CB" w:rsidP="00DA2D14">
            <w:pPr>
              <w:jc w:val="center"/>
            </w:pPr>
          </w:p>
          <w:p w:rsidR="00A253CB" w:rsidRPr="00A253CB" w:rsidRDefault="00A253CB" w:rsidP="00DA2D14">
            <w:pPr>
              <w:jc w:val="center"/>
            </w:pPr>
          </w:p>
          <w:p w:rsidR="00A253CB" w:rsidRPr="00A253CB" w:rsidRDefault="00A253CB" w:rsidP="00DA2D14">
            <w:pPr>
              <w:jc w:val="center"/>
            </w:pPr>
          </w:p>
          <w:p w:rsidR="00A253CB" w:rsidRPr="00A253CB" w:rsidRDefault="00A253CB" w:rsidP="00DA2D14">
            <w:pPr>
              <w:jc w:val="center"/>
            </w:pPr>
          </w:p>
          <w:tbl>
            <w:tblPr>
              <w:tblpPr w:leftFromText="180" w:rightFromText="180" w:vertAnchor="page" w:horzAnchor="page" w:tblpX="3796" w:tblpY="27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5"/>
            </w:tblGrid>
            <w:tr w:rsidR="00A253CB" w:rsidTr="00DA2D14">
              <w:trPr>
                <w:trHeight w:val="1185"/>
              </w:trPr>
              <w:tc>
                <w:tcPr>
                  <w:tcW w:w="1365" w:type="dxa"/>
                  <w:shd w:val="clear" w:color="auto" w:fill="BFBFBF" w:themeFill="background1" w:themeFillShade="BF"/>
                </w:tcPr>
                <w:p w:rsidR="00A253CB" w:rsidRDefault="00A253CB" w:rsidP="00DA2D14">
                  <w:pPr>
                    <w:ind w:right="-333"/>
                    <w:jc w:val="center"/>
                  </w:pPr>
                </w:p>
              </w:tc>
            </w:tr>
          </w:tbl>
          <w:tbl>
            <w:tblPr>
              <w:tblpPr w:leftFromText="180" w:rightFromText="180" w:vertAnchor="text" w:horzAnchor="page" w:tblpX="5521" w:tblpY="-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A253CB" w:rsidTr="00DA2D14">
              <w:trPr>
                <w:trHeight w:val="1072"/>
              </w:trPr>
              <w:tc>
                <w:tcPr>
                  <w:tcW w:w="1195" w:type="dxa"/>
                  <w:shd w:val="clear" w:color="auto" w:fill="BFBFBF" w:themeFill="background1" w:themeFillShade="BF"/>
                </w:tcPr>
                <w:p w:rsidR="00A253CB" w:rsidRDefault="00A253CB" w:rsidP="00DA2D14">
                  <w:pPr>
                    <w:ind w:left="-383" w:firstLine="360"/>
                    <w:jc w:val="center"/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1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5"/>
            </w:tblGrid>
            <w:tr w:rsidR="00A253CB" w:rsidTr="00DA2D14">
              <w:trPr>
                <w:trHeight w:val="1069"/>
              </w:trPr>
              <w:tc>
                <w:tcPr>
                  <w:tcW w:w="1285" w:type="dxa"/>
                  <w:shd w:val="clear" w:color="auto" w:fill="BFBFBF" w:themeFill="background1" w:themeFillShade="BF"/>
                </w:tcPr>
                <w:p w:rsidR="00A253CB" w:rsidRDefault="00A253CB" w:rsidP="00DA2D14">
                  <w:pPr>
                    <w:ind w:left="-383"/>
                    <w:jc w:val="center"/>
                  </w:pPr>
                </w:p>
              </w:tc>
            </w:tr>
          </w:tbl>
          <w:tbl>
            <w:tblPr>
              <w:tblpPr w:leftFromText="180" w:rightFromText="180" w:vertAnchor="text" w:horzAnchor="page" w:tblpX="8956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</w:tblGrid>
            <w:tr w:rsidR="00A253CB" w:rsidTr="00DA2D14">
              <w:trPr>
                <w:trHeight w:val="1082"/>
              </w:trPr>
              <w:tc>
                <w:tcPr>
                  <w:tcW w:w="1330" w:type="dxa"/>
                  <w:shd w:val="clear" w:color="auto" w:fill="BFBFBF" w:themeFill="background1" w:themeFillShade="BF"/>
                </w:tcPr>
                <w:p w:rsidR="00A253CB" w:rsidRDefault="00A253CB" w:rsidP="00DA2D14">
                  <w:pPr>
                    <w:ind w:hanging="23"/>
                    <w:jc w:val="center"/>
                  </w:pPr>
                </w:p>
              </w:tc>
            </w:tr>
          </w:tbl>
          <w:tbl>
            <w:tblPr>
              <w:tblpPr w:leftFromText="180" w:rightFromText="180" w:vertAnchor="text" w:horzAnchor="page" w:tblpX="10741" w:tblpY="-1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A253CB" w:rsidTr="00DA2D14">
              <w:trPr>
                <w:trHeight w:val="1067"/>
              </w:trPr>
              <w:tc>
                <w:tcPr>
                  <w:tcW w:w="1345" w:type="dxa"/>
                  <w:shd w:val="clear" w:color="auto" w:fill="BFBFBF" w:themeFill="background1" w:themeFillShade="BF"/>
                </w:tcPr>
                <w:p w:rsidR="00A253CB" w:rsidRDefault="00A253CB" w:rsidP="00DA2D14">
                  <w:pPr>
                    <w:ind w:right="212"/>
                    <w:jc w:val="center"/>
                  </w:pPr>
                </w:p>
              </w:tc>
            </w:tr>
          </w:tbl>
          <w:tbl>
            <w:tblPr>
              <w:tblpPr w:leftFromText="180" w:rightFromText="180" w:vertAnchor="text" w:horzAnchor="page" w:tblpX="12391" w:tblpY="-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0"/>
            </w:tblGrid>
            <w:tr w:rsidR="00A253CB" w:rsidTr="00DA2D14">
              <w:trPr>
                <w:trHeight w:val="1039"/>
              </w:trPr>
              <w:tc>
                <w:tcPr>
                  <w:tcW w:w="1390" w:type="dxa"/>
                  <w:shd w:val="clear" w:color="auto" w:fill="BFBFBF" w:themeFill="background1" w:themeFillShade="BF"/>
                </w:tcPr>
                <w:p w:rsidR="00A253CB" w:rsidRDefault="00A253CB" w:rsidP="00DA2D14">
                  <w:pPr>
                    <w:ind w:left="-383"/>
                    <w:jc w:val="center"/>
                  </w:pPr>
                </w:p>
              </w:tc>
            </w:tr>
          </w:tbl>
          <w:p w:rsidR="00DE227B" w:rsidRPr="00A253CB" w:rsidRDefault="00DE227B" w:rsidP="00DA2D14">
            <w:pPr>
              <w:jc w:val="center"/>
            </w:pPr>
          </w:p>
        </w:tc>
      </w:tr>
    </w:tbl>
    <w:p w:rsidR="00A249AE" w:rsidRDefault="00A249AE" w:rsidP="00DE227B"/>
    <w:p w:rsidR="00434FC3" w:rsidRDefault="00434FC3" w:rsidP="00DE227B"/>
    <w:p w:rsidR="00434FC3" w:rsidRPr="00DE227B" w:rsidRDefault="00434FC3" w:rsidP="00DE227B"/>
    <w:sectPr w:rsidR="00434FC3" w:rsidRPr="00DE227B" w:rsidSect="00E2298F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16" w:rsidRDefault="004F6716" w:rsidP="00A249AE">
      <w:pPr>
        <w:spacing w:after="0" w:line="240" w:lineRule="auto"/>
      </w:pPr>
      <w:r>
        <w:separator/>
      </w:r>
    </w:p>
  </w:endnote>
  <w:endnote w:type="continuationSeparator" w:id="0">
    <w:p w:rsidR="004F6716" w:rsidRDefault="004F6716" w:rsidP="00A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16" w:rsidRDefault="004F6716" w:rsidP="00A249AE">
      <w:pPr>
        <w:spacing w:after="0" w:line="240" w:lineRule="auto"/>
      </w:pPr>
      <w:r>
        <w:separator/>
      </w:r>
    </w:p>
  </w:footnote>
  <w:footnote w:type="continuationSeparator" w:id="0">
    <w:p w:rsidR="004F6716" w:rsidRDefault="004F6716" w:rsidP="00A24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E"/>
    <w:rsid w:val="001D11BC"/>
    <w:rsid w:val="002923E0"/>
    <w:rsid w:val="004146AD"/>
    <w:rsid w:val="00434FC3"/>
    <w:rsid w:val="00497D83"/>
    <w:rsid w:val="004F6716"/>
    <w:rsid w:val="005D0239"/>
    <w:rsid w:val="005E0957"/>
    <w:rsid w:val="007B2C5C"/>
    <w:rsid w:val="00A249AE"/>
    <w:rsid w:val="00A253CB"/>
    <w:rsid w:val="00BF39DB"/>
    <w:rsid w:val="00C02C7C"/>
    <w:rsid w:val="00CB7DAC"/>
    <w:rsid w:val="00DA2D14"/>
    <w:rsid w:val="00DE227B"/>
    <w:rsid w:val="00E2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FCC00-A27A-4204-A818-171C2A8E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D"/>
  </w:style>
  <w:style w:type="paragraph" w:styleId="Heading1">
    <w:name w:val="heading 1"/>
    <w:basedOn w:val="Normal"/>
    <w:next w:val="Normal"/>
    <w:link w:val="Heading1Char"/>
    <w:uiPriority w:val="9"/>
    <w:qFormat/>
    <w:rsid w:val="004146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6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6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6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6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6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6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6AD"/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46A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6AD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6AD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6AD"/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6AD"/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6AD"/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6AD"/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6AD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46AD"/>
    <w:pPr>
      <w:spacing w:line="240" w:lineRule="auto"/>
    </w:pPr>
    <w:rPr>
      <w:b/>
      <w:bCs/>
      <w:smallCaps/>
      <w:color w:val="444D2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46A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46AD"/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6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46AD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46AD"/>
    <w:rPr>
      <w:b/>
      <w:bCs/>
    </w:rPr>
  </w:style>
  <w:style w:type="character" w:styleId="Emphasis">
    <w:name w:val="Emphasis"/>
    <w:basedOn w:val="DefaultParagraphFont"/>
    <w:uiPriority w:val="20"/>
    <w:qFormat/>
    <w:rsid w:val="004146AD"/>
    <w:rPr>
      <w:i/>
      <w:iCs/>
    </w:rPr>
  </w:style>
  <w:style w:type="paragraph" w:styleId="NoSpacing">
    <w:name w:val="No Spacing"/>
    <w:uiPriority w:val="1"/>
    <w:qFormat/>
    <w:rsid w:val="004146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6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46AD"/>
    <w:pPr>
      <w:spacing w:before="120" w:after="120"/>
      <w:ind w:left="720"/>
    </w:pPr>
    <w:rPr>
      <w:color w:val="444D2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46AD"/>
    <w:rPr>
      <w:color w:val="444D2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6A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6AD"/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46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46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46A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46AD"/>
    <w:rPr>
      <w:b/>
      <w:bCs/>
      <w:smallCaps/>
      <w:color w:val="444D2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46A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6A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AE"/>
  </w:style>
  <w:style w:type="paragraph" w:styleId="Footer">
    <w:name w:val="footer"/>
    <w:basedOn w:val="Normal"/>
    <w:link w:val="FooterChar"/>
    <w:uiPriority w:val="99"/>
    <w:unhideWhenUsed/>
    <w:rsid w:val="00A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AE"/>
  </w:style>
  <w:style w:type="character" w:styleId="PlaceholderText">
    <w:name w:val="Placeholder Text"/>
    <w:basedOn w:val="DefaultParagraphFont"/>
    <w:uiPriority w:val="99"/>
    <w:semiHidden/>
    <w:rsid w:val="00A24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Bhatti</dc:creator>
  <cp:keywords/>
  <dc:description/>
  <cp:lastModifiedBy>Mahboob Bhatti</cp:lastModifiedBy>
  <cp:revision>4</cp:revision>
  <dcterms:created xsi:type="dcterms:W3CDTF">2017-08-27T17:22:00Z</dcterms:created>
  <dcterms:modified xsi:type="dcterms:W3CDTF">2017-09-05T16:47:00Z</dcterms:modified>
</cp:coreProperties>
</file>